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3303"/>
        <w:gridCol w:w="1417"/>
        <w:gridCol w:w="1985"/>
        <w:gridCol w:w="1134"/>
        <w:gridCol w:w="1165"/>
      </w:tblGrid>
      <w:tr w:rsidR="00C55171" w:rsidRPr="00B01F6D" w14:paraId="5C2C8C9E" w14:textId="77777777" w:rsidTr="00C955BB">
        <w:trPr>
          <w:trHeight w:val="375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E2EE" w14:textId="77777777" w:rsidR="00C55171" w:rsidRPr="00B01F6D" w:rsidRDefault="00C55171" w:rsidP="00BE02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01F6D">
              <w:rPr>
                <w:b/>
                <w:bCs/>
                <w:color w:val="000000"/>
                <w:sz w:val="28"/>
                <w:szCs w:val="28"/>
              </w:rPr>
              <w:t>Коммерческое предложение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C55171" w:rsidRPr="00B01F6D" w14:paraId="09D58B41" w14:textId="77777777" w:rsidTr="00C955BB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602B" w14:textId="77777777" w:rsidR="00C55171" w:rsidRPr="00B01F6D" w:rsidRDefault="00C55171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От</w:t>
            </w:r>
          </w:p>
        </w:tc>
        <w:tc>
          <w:tcPr>
            <w:tcW w:w="90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51223" w14:textId="77777777" w:rsidR="00C55171" w:rsidRPr="00B01F6D" w:rsidRDefault="00C55171" w:rsidP="00BE02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01F6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55171" w:rsidRPr="00B01F6D" w14:paraId="0FACE951" w14:textId="77777777" w:rsidTr="00C955BB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FB7A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9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605E" w14:textId="77777777" w:rsidR="00C55171" w:rsidRPr="00B01F6D" w:rsidRDefault="00C55171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  <w:vertAlign w:val="superscript"/>
              </w:rPr>
              <w:t>(наименование предприятия-участника)</w:t>
            </w:r>
          </w:p>
        </w:tc>
      </w:tr>
      <w:tr w:rsidR="00C55171" w:rsidRPr="00B01F6D" w14:paraId="4B53D827" w14:textId="77777777" w:rsidTr="00C955BB">
        <w:trPr>
          <w:trHeight w:val="3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82DE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90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C728F" w14:textId="77777777" w:rsidR="00C55171" w:rsidRPr="00B01F6D" w:rsidRDefault="00C55171" w:rsidP="00BE02AD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01F6D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C55171" w:rsidRPr="00B01F6D" w14:paraId="3A1A5641" w14:textId="77777777" w:rsidTr="00C955BB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21EA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9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EE5D" w14:textId="77777777" w:rsidR="00C55171" w:rsidRPr="00B01F6D" w:rsidRDefault="00C55171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  <w:vertAlign w:val="superscript"/>
              </w:rPr>
              <w:t>(наименование работ)</w:t>
            </w:r>
          </w:p>
        </w:tc>
      </w:tr>
      <w:tr w:rsidR="00C55171" w:rsidRPr="00B01F6D" w14:paraId="3437C44F" w14:textId="77777777" w:rsidTr="00A5510F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C7BE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8C7C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16F6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B1C3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49E0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ED84" w14:textId="77777777" w:rsidR="00C55171" w:rsidRPr="00B01F6D" w:rsidRDefault="00C55171" w:rsidP="00BE02AD">
            <w:pPr>
              <w:rPr>
                <w:color w:val="000000"/>
              </w:rPr>
            </w:pPr>
          </w:p>
        </w:tc>
      </w:tr>
      <w:tr w:rsidR="00C55171" w:rsidRPr="00B01F6D" w14:paraId="1B17D6CC" w14:textId="77777777" w:rsidTr="00C955BB">
        <w:trPr>
          <w:trHeight w:val="315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2DF24" w14:textId="77777777" w:rsidR="00C55171" w:rsidRDefault="00C55171" w:rsidP="00BE02AD">
            <w:r w:rsidRPr="00B01F6D"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 xml:space="preserve"> </w:t>
            </w:r>
            <w:r w:rsidRPr="00C45A18">
              <w:rPr>
                <w:b/>
                <w:u w:val="single"/>
              </w:rPr>
              <w:t xml:space="preserve">раздел </w:t>
            </w:r>
            <w:r>
              <w:rPr>
                <w:b/>
                <w:u w:val="single"/>
              </w:rPr>
              <w:t xml:space="preserve">коммерческого предложения </w:t>
            </w:r>
            <w:r w:rsidRPr="00C45A18">
              <w:rPr>
                <w:b/>
                <w:u w:val="single"/>
              </w:rPr>
              <w:t>(на отдельном листе)</w:t>
            </w:r>
            <w:r w:rsidRPr="00B01F6D">
              <w:rPr>
                <w:b/>
                <w:u w:val="single"/>
              </w:rPr>
              <w:t>.</w:t>
            </w:r>
            <w:r w:rsidRPr="00B01F6D">
              <w:t xml:space="preserve"> </w:t>
            </w:r>
          </w:p>
          <w:p w14:paraId="03E75D1F" w14:textId="77777777" w:rsidR="00C55171" w:rsidRDefault="00C55171" w:rsidP="00BE02AD"/>
          <w:p w14:paraId="5DEC1719" w14:textId="77777777" w:rsidR="00C55171" w:rsidRDefault="00C55171" w:rsidP="00BE02AD">
            <w:pPr>
              <w:jc w:val="center"/>
            </w:pPr>
            <w:r w:rsidRPr="00B01F6D">
              <w:t>Контактная информация:</w:t>
            </w:r>
          </w:p>
          <w:p w14:paraId="453EF3B2" w14:textId="77777777" w:rsidR="00C55171" w:rsidRPr="00B01F6D" w:rsidRDefault="00C55171" w:rsidP="00BE02AD">
            <w:pPr>
              <w:jc w:val="center"/>
            </w:pPr>
          </w:p>
        </w:tc>
      </w:tr>
      <w:tr w:rsidR="00C55171" w:rsidRPr="00B01F6D" w14:paraId="7C7AE056" w14:textId="77777777" w:rsidTr="00A5510F">
        <w:trPr>
          <w:trHeight w:val="31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0F7F" w14:textId="77777777" w:rsidR="00C55171" w:rsidRPr="00B01F6D" w:rsidRDefault="00C55171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Телефон: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76E99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  <w:r w:rsidRPr="00B01F6D">
              <w:rPr>
                <w:i/>
                <w:iCs/>
                <w:color w:val="000000"/>
              </w:rPr>
              <w:t>(</w:t>
            </w:r>
            <w:proofErr w:type="spellStart"/>
            <w:r w:rsidRPr="00B01F6D">
              <w:rPr>
                <w:i/>
                <w:iCs/>
                <w:color w:val="000000"/>
              </w:rPr>
              <w:t>хххх</w:t>
            </w:r>
            <w:proofErr w:type="spellEnd"/>
            <w:r w:rsidRPr="00B01F6D">
              <w:rPr>
                <w:i/>
                <w:iCs/>
                <w:color w:val="000000"/>
              </w:rPr>
              <w:t xml:space="preserve">) </w:t>
            </w:r>
            <w:proofErr w:type="spellStart"/>
            <w:r w:rsidRPr="00B01F6D">
              <w:rPr>
                <w:i/>
                <w:iCs/>
                <w:color w:val="000000"/>
              </w:rPr>
              <w:t>хх-хх-хх</w:t>
            </w:r>
            <w:proofErr w:type="spellEnd"/>
            <w:r w:rsidRPr="00B01F6D">
              <w:rPr>
                <w:i/>
                <w:iCs/>
                <w:color w:val="000000"/>
              </w:rPr>
              <w:t>, х-</w:t>
            </w:r>
            <w:proofErr w:type="spellStart"/>
            <w:r w:rsidRPr="00B01F6D">
              <w:rPr>
                <w:i/>
                <w:iCs/>
                <w:color w:val="000000"/>
              </w:rPr>
              <w:t>ххх</w:t>
            </w:r>
            <w:proofErr w:type="spellEnd"/>
            <w:r w:rsidRPr="00B01F6D">
              <w:rPr>
                <w:i/>
                <w:iCs/>
                <w:color w:val="000000"/>
              </w:rPr>
              <w:t>-</w:t>
            </w:r>
            <w:proofErr w:type="spellStart"/>
            <w:r w:rsidRPr="00B01F6D">
              <w:rPr>
                <w:i/>
                <w:iCs/>
                <w:color w:val="000000"/>
              </w:rPr>
              <w:t>ххх-хх-хх</w:t>
            </w:r>
            <w:proofErr w:type="spellEnd"/>
          </w:p>
        </w:tc>
      </w:tr>
      <w:tr w:rsidR="00C55171" w:rsidRPr="00B01F6D" w14:paraId="47C696F6" w14:textId="77777777" w:rsidTr="00A5510F">
        <w:trPr>
          <w:trHeight w:val="31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2DB8" w14:textId="77777777" w:rsidR="00C55171" w:rsidRPr="00B01F6D" w:rsidRDefault="00C55171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Факс: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FA3AA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  <w:r w:rsidRPr="00B01F6D">
              <w:rPr>
                <w:i/>
                <w:iCs/>
                <w:color w:val="000000"/>
              </w:rPr>
              <w:t>(</w:t>
            </w:r>
            <w:proofErr w:type="spellStart"/>
            <w:r w:rsidRPr="00B01F6D">
              <w:rPr>
                <w:i/>
                <w:iCs/>
                <w:color w:val="000000"/>
              </w:rPr>
              <w:t>хххх</w:t>
            </w:r>
            <w:proofErr w:type="spellEnd"/>
            <w:r w:rsidRPr="00B01F6D">
              <w:rPr>
                <w:i/>
                <w:iCs/>
                <w:color w:val="000000"/>
              </w:rPr>
              <w:t xml:space="preserve">) </w:t>
            </w:r>
            <w:proofErr w:type="spellStart"/>
            <w:r w:rsidRPr="00B01F6D">
              <w:rPr>
                <w:i/>
                <w:iCs/>
                <w:color w:val="000000"/>
              </w:rPr>
              <w:t>хх-хх-хх</w:t>
            </w:r>
            <w:proofErr w:type="spellEnd"/>
          </w:p>
        </w:tc>
      </w:tr>
      <w:tr w:rsidR="00C55171" w:rsidRPr="00B01F6D" w14:paraId="61A02A0B" w14:textId="77777777" w:rsidTr="00A5510F">
        <w:trPr>
          <w:trHeight w:val="31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2BEB" w14:textId="77777777" w:rsidR="00C55171" w:rsidRPr="00B01F6D" w:rsidRDefault="00C55171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E-mail: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393F6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  <w:r w:rsidRPr="00B01F6D">
              <w:rPr>
                <w:i/>
                <w:iCs/>
                <w:color w:val="000000"/>
              </w:rPr>
              <w:t> </w:t>
            </w:r>
          </w:p>
        </w:tc>
      </w:tr>
      <w:tr w:rsidR="00C55171" w:rsidRPr="00B01F6D" w14:paraId="40AFBAAC" w14:textId="77777777" w:rsidTr="00A5510F">
        <w:trPr>
          <w:trHeight w:val="31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D47E" w14:textId="77777777" w:rsidR="00C55171" w:rsidRPr="00B01F6D" w:rsidRDefault="00C55171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Контактное лицо: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9C036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  <w:r w:rsidRPr="00B01F6D">
              <w:rPr>
                <w:i/>
                <w:iCs/>
                <w:color w:val="000000"/>
              </w:rPr>
              <w:t>ФИО, должность</w:t>
            </w:r>
          </w:p>
        </w:tc>
      </w:tr>
      <w:tr w:rsidR="00C55171" w:rsidRPr="00B01F6D" w14:paraId="3158A3D4" w14:textId="77777777" w:rsidTr="00A5510F">
        <w:trPr>
          <w:trHeight w:val="31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3745" w14:textId="77777777" w:rsidR="00C55171" w:rsidRPr="00B01F6D" w:rsidRDefault="00C55171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Работа с НДС: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A234B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  <w:r w:rsidRPr="00B01F6D">
              <w:rPr>
                <w:i/>
                <w:iCs/>
                <w:color w:val="000000"/>
              </w:rPr>
              <w:t>да/нет</w:t>
            </w:r>
          </w:p>
        </w:tc>
      </w:tr>
      <w:tr w:rsidR="00C55171" w:rsidRPr="00B01F6D" w14:paraId="4FA4FBD1" w14:textId="77777777" w:rsidTr="00A5510F">
        <w:trPr>
          <w:trHeight w:val="31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BC9B" w14:textId="77777777" w:rsidR="00C55171" w:rsidRPr="00B01F6D" w:rsidRDefault="00C55171" w:rsidP="00BE02AD">
            <w:pPr>
              <w:rPr>
                <w:color w:val="000000"/>
              </w:rPr>
            </w:pPr>
            <w:r>
              <w:rPr>
                <w:color w:val="000000"/>
              </w:rPr>
              <w:t>ИНН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D5B50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</w:p>
        </w:tc>
      </w:tr>
      <w:tr w:rsidR="00C55171" w:rsidRPr="00B01F6D" w14:paraId="56F59F7A" w14:textId="77777777" w:rsidTr="00A5510F">
        <w:trPr>
          <w:trHeight w:val="31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6ABA" w14:textId="77777777" w:rsidR="00C55171" w:rsidRPr="00B01F6D" w:rsidRDefault="00C55171" w:rsidP="00BE02AD">
            <w:pPr>
              <w:rPr>
                <w:color w:val="000000"/>
              </w:rPr>
            </w:pPr>
            <w:r>
              <w:rPr>
                <w:color w:val="000000"/>
              </w:rPr>
              <w:t>ОГРН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42755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</w:p>
        </w:tc>
      </w:tr>
      <w:tr w:rsidR="00C55171" w:rsidRPr="00B01F6D" w14:paraId="6FBE9787" w14:textId="77777777" w:rsidTr="00A5510F">
        <w:trPr>
          <w:trHeight w:val="31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DC9F" w14:textId="77777777" w:rsidR="00C55171" w:rsidRPr="00B01F6D" w:rsidRDefault="00C55171" w:rsidP="00BE02AD">
            <w:pPr>
              <w:rPr>
                <w:color w:val="000000"/>
              </w:rPr>
            </w:pPr>
            <w:r>
              <w:rPr>
                <w:color w:val="000000"/>
              </w:rPr>
              <w:t>Юр. адрес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3764F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</w:p>
        </w:tc>
      </w:tr>
      <w:tr w:rsidR="00C55171" w:rsidRPr="00B01F6D" w14:paraId="63CB2C71" w14:textId="77777777" w:rsidTr="00A5510F">
        <w:trPr>
          <w:trHeight w:val="31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0648" w14:textId="77125230" w:rsidR="00C55171" w:rsidRPr="00B01F6D" w:rsidRDefault="00C55171" w:rsidP="00BE02AD">
            <w:pPr>
              <w:rPr>
                <w:color w:val="000000"/>
              </w:rPr>
            </w:pPr>
            <w:r>
              <w:rPr>
                <w:color w:val="000000"/>
              </w:rPr>
              <w:t>ФИО руководителя</w:t>
            </w:r>
            <w:r w:rsidR="0045157C">
              <w:rPr>
                <w:color w:val="000000"/>
              </w:rPr>
              <w:t xml:space="preserve"> и дата рождения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5FC40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</w:p>
        </w:tc>
      </w:tr>
      <w:tr w:rsidR="00C55171" w:rsidRPr="00B01F6D" w14:paraId="71DD2B89" w14:textId="77777777" w:rsidTr="00A5510F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4DB5F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089B5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F8F17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130E1" w14:textId="77777777" w:rsidR="00C55171" w:rsidRPr="00B01F6D" w:rsidRDefault="00C55171" w:rsidP="00BE02AD">
            <w:pPr>
              <w:rPr>
                <w:color w:val="000000"/>
              </w:rPr>
            </w:pPr>
          </w:p>
        </w:tc>
      </w:tr>
      <w:tr w:rsidR="00C55171" w:rsidRPr="00B01F6D" w14:paraId="11A7E123" w14:textId="77777777" w:rsidTr="00C955BB">
        <w:trPr>
          <w:trHeight w:val="705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C1417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31FB90CC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1AEE9ECE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4F4EFD42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24569E33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29FFE079" w14:textId="77777777" w:rsidR="00C55171" w:rsidRDefault="00C55171" w:rsidP="00BE02AD">
            <w:pPr>
              <w:rPr>
                <w:b/>
                <w:color w:val="000000"/>
              </w:rPr>
            </w:pPr>
          </w:p>
          <w:tbl>
            <w:tblPr>
              <w:tblW w:w="9826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4578"/>
              <w:gridCol w:w="1292"/>
              <w:gridCol w:w="894"/>
              <w:gridCol w:w="736"/>
              <w:gridCol w:w="403"/>
              <w:gridCol w:w="1383"/>
            </w:tblGrid>
            <w:tr w:rsidR="00C55171" w:rsidRPr="00FE110D" w14:paraId="0D2CBE5E" w14:textId="77777777" w:rsidTr="00BE02AD">
              <w:trPr>
                <w:gridAfter w:val="2"/>
                <w:wAfter w:w="1786" w:type="dxa"/>
                <w:trHeight w:val="315"/>
              </w:trPr>
              <w:tc>
                <w:tcPr>
                  <w:tcW w:w="80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53428B" w14:textId="77777777" w:rsidR="00C55171" w:rsidRPr="00B01F6D" w:rsidRDefault="00C55171" w:rsidP="00BE02AD">
                  <w:pPr>
                    <w:rPr>
                      <w:b/>
                      <w:color w:val="000000"/>
                    </w:rPr>
                  </w:pPr>
                  <w:r w:rsidRPr="00B01F6D">
                    <w:rPr>
                      <w:b/>
                      <w:color w:val="000000"/>
                    </w:rPr>
                    <w:t xml:space="preserve"> Заполнил:</w:t>
                  </w:r>
                </w:p>
              </w:tc>
            </w:tr>
            <w:tr w:rsidR="00C55171" w:rsidRPr="00B01F6D" w14:paraId="5B8D1DDA" w14:textId="77777777" w:rsidTr="00BE02AD">
              <w:trPr>
                <w:trHeight w:val="477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8FD6E5" w14:textId="77777777" w:rsidR="00C55171" w:rsidRPr="00B01F6D" w:rsidRDefault="00C55171" w:rsidP="00BE02A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5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33D241" w14:textId="77777777" w:rsidR="00C55171" w:rsidRPr="00B01F6D" w:rsidRDefault="00C55171" w:rsidP="00BE02AD">
                  <w:pPr>
                    <w:rPr>
                      <w:b/>
                      <w:color w:val="000000"/>
                    </w:rPr>
                  </w:pPr>
                  <w:r w:rsidRPr="00B01F6D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15D0E6" w14:textId="77777777" w:rsidR="00C55171" w:rsidRPr="00B01F6D" w:rsidRDefault="00C55171" w:rsidP="00BE02AD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FBAD65" w14:textId="77777777" w:rsidR="00C55171" w:rsidRPr="00B01F6D" w:rsidRDefault="00C55171" w:rsidP="00BE02AD">
                  <w:pPr>
                    <w:rPr>
                      <w:b/>
                      <w:color w:val="000000"/>
                    </w:rPr>
                  </w:pPr>
                  <w:r w:rsidRPr="00B01F6D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1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37CB1E" w14:textId="77777777" w:rsidR="00C55171" w:rsidRPr="00B01F6D" w:rsidRDefault="00C55171" w:rsidP="00BE02AD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78060F" w14:textId="77777777" w:rsidR="00C55171" w:rsidRPr="00B01F6D" w:rsidRDefault="00C55171" w:rsidP="00BE02AD">
                  <w:pPr>
                    <w:rPr>
                      <w:b/>
                      <w:color w:val="000000"/>
                    </w:rPr>
                  </w:pPr>
                  <w:r w:rsidRPr="00B01F6D">
                    <w:rPr>
                      <w:b/>
                      <w:color w:val="000000"/>
                    </w:rPr>
                    <w:t> </w:t>
                  </w:r>
                </w:p>
              </w:tc>
            </w:tr>
            <w:tr w:rsidR="00C55171" w:rsidRPr="00B01F6D" w14:paraId="52F6A234" w14:textId="77777777" w:rsidTr="00BE02AD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BF1B12" w14:textId="77777777" w:rsidR="00C55171" w:rsidRPr="00B01F6D" w:rsidRDefault="00C55171" w:rsidP="00BE02A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7E6A70" w14:textId="77777777" w:rsidR="00C55171" w:rsidRPr="00B01F6D" w:rsidRDefault="00C55171" w:rsidP="00BE02AD">
                  <w:pPr>
                    <w:jc w:val="center"/>
                    <w:rPr>
                      <w:color w:val="000000"/>
                    </w:rPr>
                  </w:pPr>
                  <w:r w:rsidRPr="00B01F6D">
                    <w:rPr>
                      <w:color w:val="000000"/>
                      <w:sz w:val="22"/>
                      <w:szCs w:val="22"/>
                      <w:vertAlign w:val="superscript"/>
                    </w:rPr>
                    <w:t xml:space="preserve"> (ФИО, должность)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C62FEB" w14:textId="77777777" w:rsidR="00C55171" w:rsidRPr="00B01F6D" w:rsidRDefault="00C55171" w:rsidP="00BE02A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290D21" w14:textId="77777777" w:rsidR="00C55171" w:rsidRPr="00B01F6D" w:rsidRDefault="00C55171" w:rsidP="00BE02AD">
                  <w:pPr>
                    <w:jc w:val="center"/>
                    <w:rPr>
                      <w:color w:val="000000"/>
                    </w:rPr>
                  </w:pPr>
                  <w:r w:rsidRPr="00B01F6D">
                    <w:rPr>
                      <w:color w:val="000000"/>
                      <w:sz w:val="22"/>
                      <w:szCs w:val="22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11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E9A51F" w14:textId="77777777" w:rsidR="00C55171" w:rsidRPr="00B01F6D" w:rsidRDefault="00C55171" w:rsidP="00BE02A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7072F2" w14:textId="77777777" w:rsidR="00C55171" w:rsidRPr="00B01F6D" w:rsidRDefault="00C55171" w:rsidP="00BE02AD">
                  <w:pPr>
                    <w:jc w:val="center"/>
                    <w:rPr>
                      <w:color w:val="000000"/>
                    </w:rPr>
                  </w:pPr>
                  <w:r w:rsidRPr="00B01F6D">
                    <w:rPr>
                      <w:color w:val="000000"/>
                      <w:sz w:val="22"/>
                      <w:szCs w:val="22"/>
                      <w:vertAlign w:val="superscript"/>
                    </w:rPr>
                    <w:t xml:space="preserve"> (Дата)</w:t>
                  </w:r>
                </w:p>
              </w:tc>
            </w:tr>
          </w:tbl>
          <w:p w14:paraId="5AB97B22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18B5A3D1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0B5A41F3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20A0C386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5279A0A7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1F15109E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062B5119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46D2DB70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223929BC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0602E72B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386B163E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7F411625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7EFB9089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13E4C4CB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4A5E5E50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2154F03E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52913172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2722C1BA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7B6EB1D7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60A98AED" w14:textId="77777777" w:rsidR="00C55171" w:rsidRDefault="00C55171" w:rsidP="00BE02AD">
            <w:pPr>
              <w:rPr>
                <w:color w:val="000000"/>
                <w:u w:val="single"/>
              </w:rPr>
            </w:pPr>
            <w:r w:rsidRPr="00B01F6D">
              <w:rPr>
                <w:b/>
                <w:color w:val="000000"/>
              </w:rPr>
              <w:t>2</w:t>
            </w:r>
            <w:r w:rsidRPr="008278A3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раздел коммерческого предложения </w:t>
            </w:r>
            <w:r w:rsidRPr="000A25FC">
              <w:rPr>
                <w:b/>
                <w:color w:val="000000"/>
                <w:u w:val="single"/>
              </w:rPr>
              <w:t xml:space="preserve">(на отдельных листах без указания наименования, реквизитов и контактных </w:t>
            </w:r>
            <w:r>
              <w:rPr>
                <w:b/>
                <w:color w:val="000000"/>
                <w:u w:val="single"/>
              </w:rPr>
              <w:t xml:space="preserve">данных </w:t>
            </w:r>
            <w:r w:rsidRPr="000A25FC">
              <w:rPr>
                <w:b/>
                <w:color w:val="000000"/>
                <w:u w:val="single"/>
              </w:rPr>
              <w:t>участника ТЗП)</w:t>
            </w:r>
            <w:r w:rsidRPr="00B01F6D">
              <w:rPr>
                <w:b/>
                <w:color w:val="000000"/>
                <w:u w:val="single"/>
              </w:rPr>
              <w:t>.</w:t>
            </w:r>
            <w:r w:rsidRPr="00B01F6D">
              <w:rPr>
                <w:color w:val="000000"/>
                <w:u w:val="single"/>
              </w:rPr>
              <w:t xml:space="preserve"> </w:t>
            </w:r>
          </w:p>
          <w:p w14:paraId="63438FD2" w14:textId="77777777" w:rsidR="00C55171" w:rsidRPr="000A25FC" w:rsidRDefault="00C55171" w:rsidP="00BE02AD">
            <w:pPr>
              <w:rPr>
                <w:color w:val="000000"/>
                <w:u w:val="single"/>
              </w:rPr>
            </w:pPr>
          </w:p>
          <w:p w14:paraId="31F15072" w14:textId="77777777" w:rsidR="00C55171" w:rsidRPr="00B01F6D" w:rsidRDefault="00C55171" w:rsidP="009150BF">
            <w:pPr>
              <w:rPr>
                <w:color w:val="000000"/>
              </w:rPr>
            </w:pPr>
            <w:r w:rsidRPr="00B01F6D">
              <w:rPr>
                <w:color w:val="000000"/>
              </w:rPr>
              <w:t>Предложение  (</w:t>
            </w:r>
            <w:r w:rsidR="009150BF" w:rsidRPr="009150BF">
              <w:rPr>
                <w:b/>
                <w:i/>
                <w:color w:val="000000"/>
              </w:rPr>
              <w:t>возможно исключение или добавление строк в зависимости от предмета закупки</w:t>
            </w:r>
            <w:r w:rsidR="00002347">
              <w:rPr>
                <w:b/>
                <w:i/>
                <w:color w:val="000000"/>
              </w:rPr>
              <w:t xml:space="preserve"> и предлагаемых условий сотрудничества</w:t>
            </w:r>
            <w:r w:rsidRPr="00B01F6D">
              <w:rPr>
                <w:color w:val="000000"/>
              </w:rPr>
              <w:t>):</w:t>
            </w:r>
          </w:p>
        </w:tc>
      </w:tr>
      <w:tr w:rsidR="00C55171" w:rsidRPr="00B01F6D" w14:paraId="56007905" w14:textId="77777777" w:rsidTr="00A5510F">
        <w:trPr>
          <w:trHeight w:val="7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A646" w14:textId="77777777" w:rsidR="00C55171" w:rsidRPr="00B01F6D" w:rsidRDefault="00C55171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lastRenderedPageBreak/>
              <w:t>№ п/п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ABDD" w14:textId="1B726199" w:rsidR="00C55171" w:rsidRPr="00B01F6D" w:rsidRDefault="00722114" w:rsidP="00BE02AD">
            <w:pPr>
              <w:jc w:val="center"/>
              <w:rPr>
                <w:color w:val="000000"/>
              </w:rPr>
            </w:pPr>
            <w:r w:rsidRPr="00C721A6">
              <w:rPr>
                <w:b/>
                <w:bCs/>
              </w:rPr>
              <w:t>Наименование модели,</w:t>
            </w:r>
            <w:r w:rsidRPr="00C721A6">
              <w:rPr>
                <w:b/>
                <w:bCs/>
              </w:rPr>
              <w:br/>
              <w:t>комплектация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0E6F" w14:textId="77777777" w:rsidR="00C55171" w:rsidRPr="00B01F6D" w:rsidRDefault="00C55171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874C" w14:textId="2E32B161" w:rsidR="00C55171" w:rsidRPr="00DB0D05" w:rsidRDefault="00C55171" w:rsidP="007740F4">
            <w:pPr>
              <w:jc w:val="center"/>
              <w:rPr>
                <w:color w:val="000000"/>
              </w:rPr>
            </w:pPr>
            <w:r w:rsidRPr="0036452E">
              <w:rPr>
                <w:color w:val="000000"/>
              </w:rPr>
              <w:t>Объем</w:t>
            </w:r>
            <w:r w:rsidR="00083AA6" w:rsidRPr="0036452E">
              <w:rPr>
                <w:color w:val="000000"/>
              </w:rPr>
              <w:t xml:space="preserve"> закупки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59AE" w14:textId="1E820157" w:rsidR="00C55171" w:rsidRPr="00B01F6D" w:rsidRDefault="00C55171" w:rsidP="00525D8A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Цена за</w:t>
            </w:r>
            <w:r w:rsidR="00525D8A">
              <w:rPr>
                <w:color w:val="000000"/>
              </w:rPr>
              <w:t xml:space="preserve">  </w:t>
            </w:r>
            <w:r w:rsidR="00525D8A" w:rsidRPr="00426B12">
              <w:rPr>
                <w:rFonts w:eastAsia="Calibri" w:hint="eastAsia"/>
                <w:lang w:eastAsia="en-US"/>
              </w:rPr>
              <w:t>м²</w:t>
            </w:r>
            <w:r w:rsidRPr="00B01F6D">
              <w:rPr>
                <w:color w:val="000000"/>
              </w:rPr>
              <w:t xml:space="preserve">, </w:t>
            </w:r>
            <w:proofErr w:type="spellStart"/>
            <w:r w:rsidRPr="00B01F6D">
              <w:rPr>
                <w:color w:val="000000"/>
              </w:rPr>
              <w:t>руб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57B5" w14:textId="77777777" w:rsidR="00C55171" w:rsidRPr="00B01F6D" w:rsidRDefault="00C55171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Стоимость, руб.</w:t>
            </w:r>
          </w:p>
        </w:tc>
      </w:tr>
      <w:tr w:rsidR="006027D3" w:rsidRPr="006027D3" w14:paraId="05DA4292" w14:textId="77777777" w:rsidTr="00B65B41">
        <w:trPr>
          <w:trHeight w:val="3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6566" w14:textId="77777777" w:rsidR="006027D3" w:rsidRPr="00083AA6" w:rsidRDefault="006027D3" w:rsidP="00BE02AD">
            <w:pPr>
              <w:jc w:val="center"/>
              <w:rPr>
                <w:color w:val="000000"/>
              </w:rPr>
            </w:pPr>
            <w:r w:rsidRPr="00083AA6">
              <w:rPr>
                <w:color w:val="000000"/>
              </w:rPr>
              <w:t>1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D3F9" w14:textId="52D8ECC5" w:rsidR="006027D3" w:rsidRPr="00525D8A" w:rsidRDefault="00525D8A" w:rsidP="00731F5F">
            <w:pPr>
              <w:rPr>
                <w:b/>
                <w:color w:val="000000" w:themeColor="text1"/>
              </w:rPr>
            </w:pPr>
            <w:r w:rsidRPr="00525D8A">
              <w:rPr>
                <w:rFonts w:hint="eastAsia"/>
                <w:b/>
                <w:bCs/>
                <w:caps/>
                <w:color w:val="202020"/>
                <w:spacing w:val="2"/>
                <w:kern w:val="36"/>
              </w:rPr>
              <w:t>Пленка пузырчатая  2-10-65 2,4х100 (240 кв.м)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A9BB" w14:textId="2DF9F715" w:rsidR="006027D3" w:rsidRPr="003C0642" w:rsidRDefault="00722114" w:rsidP="00525D8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525D8A" w:rsidRPr="00426B12">
              <w:rPr>
                <w:rFonts w:eastAsia="Calibri" w:hint="eastAsia"/>
                <w:lang w:eastAsia="en-US"/>
              </w:rPr>
              <w:t>м²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6690" w14:textId="0A05FA50" w:rsidR="006027D3" w:rsidRPr="00DB0D05" w:rsidRDefault="00525D8A" w:rsidP="00731F5F">
            <w:pPr>
              <w:jc w:val="center"/>
              <w:rPr>
                <w:color w:val="000000" w:themeColor="text1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976D" w14:textId="77777777" w:rsidR="006027D3" w:rsidRPr="006027D3" w:rsidRDefault="006027D3" w:rsidP="00BE02AD">
            <w:pPr>
              <w:rPr>
                <w:color w:val="000000"/>
                <w:lang w:val="en-US"/>
              </w:rPr>
            </w:pPr>
            <w:r w:rsidRPr="006027D3">
              <w:rPr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06D8" w14:textId="77777777" w:rsidR="006027D3" w:rsidRPr="006027D3" w:rsidRDefault="006027D3" w:rsidP="00BE02AD">
            <w:pPr>
              <w:rPr>
                <w:color w:val="000000"/>
                <w:lang w:val="en-US"/>
              </w:rPr>
            </w:pPr>
          </w:p>
        </w:tc>
      </w:tr>
      <w:tr w:rsidR="006027D3" w:rsidRPr="00B01F6D" w14:paraId="69AACFEC" w14:textId="77777777" w:rsidTr="00A551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3707" w14:textId="77777777" w:rsidR="006027D3" w:rsidRPr="006027D3" w:rsidRDefault="006027D3" w:rsidP="00BE02A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027D3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C117" w14:textId="38D92D79" w:rsidR="006027D3" w:rsidRPr="00DE5B3D" w:rsidRDefault="006027D3" w:rsidP="00BE02A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  <w:r w:rsidR="00722114">
              <w:rPr>
                <w:b/>
                <w:bCs/>
                <w:color w:val="000000"/>
              </w:rPr>
              <w:t xml:space="preserve"> с доставкой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5603" w14:textId="77777777" w:rsidR="006027D3" w:rsidRPr="00B01F6D" w:rsidRDefault="006027D3" w:rsidP="00BE02AD">
            <w:pPr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95F1" w14:textId="77777777" w:rsidR="006027D3" w:rsidRPr="00B01F6D" w:rsidRDefault="006027D3" w:rsidP="00BE02AD">
            <w:pPr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2B20" w14:textId="77777777" w:rsidR="006027D3" w:rsidRPr="00B01F6D" w:rsidRDefault="006027D3" w:rsidP="00BE02AD">
            <w:pPr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25BF" w14:textId="77777777" w:rsidR="006027D3" w:rsidRPr="00B01F6D" w:rsidRDefault="006027D3" w:rsidP="00BE02AD">
            <w:pPr>
              <w:rPr>
                <w:b/>
                <w:bCs/>
                <w:color w:val="000000"/>
              </w:rPr>
            </w:pPr>
          </w:p>
        </w:tc>
      </w:tr>
      <w:tr w:rsidR="006027D3" w:rsidRPr="00B01F6D" w14:paraId="3FBF3228" w14:textId="77777777" w:rsidTr="00A551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9222" w14:textId="77777777" w:rsidR="006027D3" w:rsidRPr="00B01F6D" w:rsidRDefault="006027D3" w:rsidP="00BE02AD">
            <w:pPr>
              <w:jc w:val="center"/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16CB" w14:textId="77777777" w:rsidR="006027D3" w:rsidRPr="00DE5B3D" w:rsidRDefault="006027D3" w:rsidP="00BE02AD">
            <w:pPr>
              <w:rPr>
                <w:b/>
                <w:bCs/>
                <w:color w:val="000000"/>
              </w:rPr>
            </w:pPr>
            <w:r w:rsidRPr="00DE5B3D">
              <w:rPr>
                <w:b/>
                <w:bCs/>
                <w:color w:val="000000"/>
              </w:rPr>
              <w:t>в том числе НДС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2790" w14:textId="77777777" w:rsidR="006027D3" w:rsidRPr="00B01F6D" w:rsidRDefault="006027D3" w:rsidP="00BE02AD">
            <w:pPr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9388" w14:textId="77777777" w:rsidR="006027D3" w:rsidRPr="00B01F6D" w:rsidRDefault="006027D3" w:rsidP="00BE02AD">
            <w:pPr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A88A" w14:textId="77777777" w:rsidR="006027D3" w:rsidRPr="00B01F6D" w:rsidRDefault="006027D3" w:rsidP="00BE02AD">
            <w:pPr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91B3" w14:textId="77777777" w:rsidR="006027D3" w:rsidRPr="00B01F6D" w:rsidRDefault="006027D3" w:rsidP="00BE02AD">
            <w:pPr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</w:tr>
      <w:tr w:rsidR="006027D3" w:rsidRPr="00B01F6D" w14:paraId="6B32D95D" w14:textId="77777777" w:rsidTr="00A5510F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3EFDE" w14:textId="77777777" w:rsidR="006027D3" w:rsidRPr="00B01F6D" w:rsidRDefault="006027D3" w:rsidP="00BE02AD">
            <w:pPr>
              <w:rPr>
                <w:color w:val="000000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5DF21" w14:textId="77777777" w:rsidR="006027D3" w:rsidRPr="00DE5B3D" w:rsidRDefault="006027D3" w:rsidP="00BE02A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DD9C4" w14:textId="77777777" w:rsidR="006027D3" w:rsidRPr="00B01F6D" w:rsidRDefault="006027D3" w:rsidP="00BE02AD">
            <w:pPr>
              <w:rPr>
                <w:color w:val="000000"/>
              </w:rPr>
            </w:pPr>
          </w:p>
        </w:tc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819CF" w14:textId="77777777" w:rsidR="006027D3" w:rsidRPr="00B01F6D" w:rsidRDefault="006027D3" w:rsidP="00BE02AD">
            <w:pPr>
              <w:rPr>
                <w:color w:val="000000"/>
              </w:rPr>
            </w:pPr>
          </w:p>
        </w:tc>
      </w:tr>
      <w:tr w:rsidR="006027D3" w:rsidRPr="00B01F6D" w14:paraId="0A8C49CE" w14:textId="77777777" w:rsidTr="00C955BB">
        <w:trPr>
          <w:trHeight w:val="315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9A359" w14:textId="77777777" w:rsidR="006027D3" w:rsidRPr="00B01F6D" w:rsidRDefault="006027D3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3. Дополнительные условия:</w:t>
            </w:r>
          </w:p>
        </w:tc>
      </w:tr>
      <w:tr w:rsidR="006027D3" w:rsidRPr="00B01F6D" w14:paraId="2FAD74FA" w14:textId="77777777" w:rsidTr="00A5510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075A" w14:textId="77777777" w:rsidR="006027D3" w:rsidRPr="00B01F6D" w:rsidRDefault="006027D3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№ п/п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E548" w14:textId="77777777" w:rsidR="006027D3" w:rsidRPr="00B01F6D" w:rsidRDefault="006027D3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Условие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ECFFA" w14:textId="77777777" w:rsidR="006027D3" w:rsidRPr="00B01F6D" w:rsidRDefault="006027D3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Значение (описание)</w:t>
            </w:r>
          </w:p>
        </w:tc>
      </w:tr>
      <w:tr w:rsidR="0053082B" w:rsidRPr="00B01F6D" w14:paraId="6B70E658" w14:textId="77777777" w:rsidTr="00A551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556A" w14:textId="77777777" w:rsidR="0053082B" w:rsidRPr="00B01F6D" w:rsidRDefault="0053082B" w:rsidP="0053082B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1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9EFE" w14:textId="757BE5C4" w:rsidR="0053082B" w:rsidRPr="00B01F6D" w:rsidRDefault="0053082B" w:rsidP="0053082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Порядок </w:t>
            </w:r>
            <w:r w:rsidRPr="00B01F6D">
              <w:rPr>
                <w:color w:val="000000"/>
              </w:rPr>
              <w:t xml:space="preserve">оплаты 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A6E29" w14:textId="77777777" w:rsidR="0053082B" w:rsidRPr="00B01F6D" w:rsidRDefault="0053082B" w:rsidP="0053082B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 </w:t>
            </w:r>
          </w:p>
        </w:tc>
      </w:tr>
      <w:tr w:rsidR="0053082B" w:rsidRPr="00B01F6D" w14:paraId="586C75C9" w14:textId="77777777" w:rsidTr="0053082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096C" w14:textId="06EE7F47" w:rsidR="0053082B" w:rsidRPr="00B01F6D" w:rsidRDefault="00E350D5" w:rsidP="00530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3FB0" w14:textId="6343C267" w:rsidR="0053082B" w:rsidRPr="00B01F6D" w:rsidRDefault="00722114" w:rsidP="0053082B">
            <w:pPr>
              <w:rPr>
                <w:color w:val="000000"/>
              </w:rPr>
            </w:pPr>
            <w:r w:rsidRPr="00C721A6">
              <w:rPr>
                <w:lang w:eastAsia="zh-CN"/>
              </w:rPr>
              <w:t>Сроки поставки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51968" w14:textId="77777777" w:rsidR="0053082B" w:rsidRPr="00B01F6D" w:rsidRDefault="0053082B" w:rsidP="0053082B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 </w:t>
            </w:r>
          </w:p>
        </w:tc>
      </w:tr>
      <w:tr w:rsidR="00525D8A" w:rsidRPr="00B01F6D" w14:paraId="6B802F8C" w14:textId="77777777" w:rsidTr="0053082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64CC" w14:textId="2FACEFA4" w:rsidR="00525D8A" w:rsidRDefault="00525D8A" w:rsidP="00530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ACD8" w14:textId="67338D66" w:rsidR="00525D8A" w:rsidRPr="00C721A6" w:rsidRDefault="00525D8A" w:rsidP="0053082B">
            <w:pPr>
              <w:rPr>
                <w:lang w:eastAsia="zh-CN"/>
              </w:rPr>
            </w:pPr>
            <w:r>
              <w:rPr>
                <w:lang w:eastAsia="zh-CN"/>
              </w:rPr>
              <w:t>Гарантия</w:t>
            </w:r>
            <w:bookmarkStart w:id="0" w:name="_GoBack"/>
            <w:bookmarkEnd w:id="0"/>
          </w:p>
        </w:tc>
        <w:tc>
          <w:tcPr>
            <w:tcW w:w="5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AC9FEE" w14:textId="77777777" w:rsidR="00525D8A" w:rsidRPr="00B01F6D" w:rsidRDefault="00525D8A" w:rsidP="0053082B">
            <w:pPr>
              <w:jc w:val="center"/>
              <w:rPr>
                <w:color w:val="000000"/>
              </w:rPr>
            </w:pPr>
          </w:p>
        </w:tc>
      </w:tr>
      <w:tr w:rsidR="0053082B" w:rsidRPr="00B01F6D" w14:paraId="502460C0" w14:textId="77777777" w:rsidTr="00A5510F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F730A" w14:textId="77777777" w:rsidR="0053082B" w:rsidRPr="00B01F6D" w:rsidRDefault="0053082B" w:rsidP="0053082B">
            <w:pPr>
              <w:jc w:val="center"/>
              <w:rPr>
                <w:color w:val="000000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D2A5D" w14:textId="77777777" w:rsidR="0053082B" w:rsidRPr="00B01F6D" w:rsidRDefault="0053082B" w:rsidP="0053082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F0290" w14:textId="77777777" w:rsidR="0053082B" w:rsidRPr="00B01F6D" w:rsidRDefault="0053082B" w:rsidP="0053082B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1FA72" w14:textId="77777777" w:rsidR="0053082B" w:rsidRPr="00B01F6D" w:rsidRDefault="0053082B" w:rsidP="0053082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1C0BA" w14:textId="77777777" w:rsidR="0053082B" w:rsidRPr="00B01F6D" w:rsidRDefault="0053082B" w:rsidP="0053082B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B8D30" w14:textId="77777777" w:rsidR="0053082B" w:rsidRPr="00B01F6D" w:rsidRDefault="0053082B" w:rsidP="0053082B">
            <w:pPr>
              <w:jc w:val="center"/>
              <w:rPr>
                <w:color w:val="000000"/>
              </w:rPr>
            </w:pPr>
          </w:p>
        </w:tc>
      </w:tr>
      <w:tr w:rsidR="0053082B" w:rsidRPr="00B01F6D" w14:paraId="0D34C213" w14:textId="77777777" w:rsidTr="00C955BB">
        <w:trPr>
          <w:trHeight w:val="315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07853" w14:textId="77777777" w:rsidR="0053082B" w:rsidRPr="00B01F6D" w:rsidRDefault="0053082B" w:rsidP="0053082B">
            <w:pPr>
              <w:rPr>
                <w:color w:val="000000"/>
              </w:rPr>
            </w:pPr>
            <w:r w:rsidRPr="00B01F6D">
              <w:rPr>
                <w:color w:val="000000"/>
              </w:rPr>
              <w:t>4. Дополнительная информация</w:t>
            </w:r>
            <w:r>
              <w:rPr>
                <w:color w:val="000000"/>
              </w:rPr>
              <w:t xml:space="preserve"> </w:t>
            </w:r>
            <w:r w:rsidRPr="00002347">
              <w:rPr>
                <w:i/>
                <w:color w:val="000000"/>
              </w:rPr>
              <w:t>(возможны изменения</w:t>
            </w:r>
            <w:r>
              <w:rPr>
                <w:i/>
                <w:color w:val="000000"/>
              </w:rPr>
              <w:t xml:space="preserve"> в зависимости от предлагаемых условий сотрудничества</w:t>
            </w:r>
            <w:r w:rsidRPr="00002347">
              <w:rPr>
                <w:i/>
                <w:color w:val="000000"/>
              </w:rPr>
              <w:t>):</w:t>
            </w:r>
          </w:p>
        </w:tc>
      </w:tr>
      <w:tr w:rsidR="0053082B" w:rsidRPr="00B01F6D" w14:paraId="50884DE1" w14:textId="77777777" w:rsidTr="00C955BB">
        <w:trPr>
          <w:trHeight w:val="315"/>
        </w:trPr>
        <w:tc>
          <w:tcPr>
            <w:tcW w:w="9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6160A" w14:textId="71F47566" w:rsidR="0053082B" w:rsidRPr="00875A4D" w:rsidRDefault="0053082B" w:rsidP="007740F4">
            <w:pPr>
              <w:rPr>
                <w:b/>
                <w:i/>
                <w:color w:val="000000"/>
              </w:rPr>
            </w:pPr>
            <w:r w:rsidRPr="00B01F6D">
              <w:rPr>
                <w:color w:val="000000"/>
              </w:rPr>
              <w:t> </w:t>
            </w:r>
          </w:p>
        </w:tc>
      </w:tr>
      <w:tr w:rsidR="0053082B" w:rsidRPr="00B01F6D" w14:paraId="36879DE0" w14:textId="77777777" w:rsidTr="00C955BB">
        <w:trPr>
          <w:trHeight w:val="270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09F2F" w14:textId="77777777" w:rsidR="0053082B" w:rsidRPr="00B01F6D" w:rsidRDefault="0053082B" w:rsidP="0053082B">
            <w:pPr>
              <w:rPr>
                <w:color w:val="000000"/>
              </w:rPr>
            </w:pPr>
          </w:p>
        </w:tc>
      </w:tr>
      <w:tr w:rsidR="0053082B" w:rsidRPr="00B01F6D" w14:paraId="6E09B840" w14:textId="77777777" w:rsidTr="00C955BB">
        <w:trPr>
          <w:trHeight w:val="315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05F03" w14:textId="77777777" w:rsidR="0053082B" w:rsidRPr="00B01F6D" w:rsidRDefault="0053082B" w:rsidP="0053082B">
            <w:pPr>
              <w:rPr>
                <w:color w:val="000000"/>
              </w:rPr>
            </w:pPr>
            <w:r w:rsidRPr="00B01F6D">
              <w:rPr>
                <w:color w:val="000000"/>
              </w:rPr>
              <w:t>5. Заполнил:</w:t>
            </w:r>
          </w:p>
        </w:tc>
      </w:tr>
      <w:tr w:rsidR="0053082B" w:rsidRPr="00B01F6D" w14:paraId="665BC00A" w14:textId="77777777" w:rsidTr="00A5510F">
        <w:trPr>
          <w:trHeight w:val="47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5801" w14:textId="77777777" w:rsidR="0053082B" w:rsidRPr="00B01F6D" w:rsidRDefault="0053082B" w:rsidP="0053082B">
            <w:pPr>
              <w:rPr>
                <w:color w:val="000000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2CF72" w14:textId="77777777" w:rsidR="0053082B" w:rsidRPr="00B01F6D" w:rsidRDefault="0053082B" w:rsidP="0053082B">
            <w:pPr>
              <w:rPr>
                <w:color w:val="000000"/>
              </w:rPr>
            </w:pPr>
            <w:r w:rsidRPr="00B01F6D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FAEB" w14:textId="77777777" w:rsidR="0053082B" w:rsidRPr="00B01F6D" w:rsidRDefault="0053082B" w:rsidP="0053082B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2CD2E" w14:textId="77777777" w:rsidR="0053082B" w:rsidRPr="00B01F6D" w:rsidRDefault="0053082B" w:rsidP="0053082B">
            <w:pPr>
              <w:rPr>
                <w:color w:val="000000"/>
              </w:rPr>
            </w:pPr>
            <w:r w:rsidRPr="00B01F6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464F" w14:textId="77777777" w:rsidR="0053082B" w:rsidRPr="00B01F6D" w:rsidRDefault="0053082B" w:rsidP="0053082B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4346B" w14:textId="77777777" w:rsidR="0053082B" w:rsidRPr="00B01F6D" w:rsidRDefault="0053082B" w:rsidP="0053082B">
            <w:pPr>
              <w:rPr>
                <w:color w:val="000000"/>
              </w:rPr>
            </w:pPr>
            <w:r w:rsidRPr="00B01F6D">
              <w:rPr>
                <w:color w:val="000000"/>
              </w:rPr>
              <w:t> </w:t>
            </w:r>
          </w:p>
        </w:tc>
      </w:tr>
      <w:tr w:rsidR="0053082B" w:rsidRPr="00B01F6D" w14:paraId="7DA2D661" w14:textId="77777777" w:rsidTr="00A5510F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314C" w14:textId="77777777" w:rsidR="0053082B" w:rsidRPr="00B01F6D" w:rsidRDefault="0053082B" w:rsidP="0053082B">
            <w:pPr>
              <w:rPr>
                <w:color w:val="000000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1F80" w14:textId="77777777" w:rsidR="0053082B" w:rsidRPr="00B01F6D" w:rsidRDefault="0053082B" w:rsidP="0053082B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  <w:sz w:val="22"/>
                <w:szCs w:val="22"/>
                <w:vertAlign w:val="superscript"/>
              </w:rPr>
              <w:t xml:space="preserve"> (ФИО, должность)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6B1C" w14:textId="77777777" w:rsidR="0053082B" w:rsidRPr="00B01F6D" w:rsidRDefault="0053082B" w:rsidP="0053082B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E385" w14:textId="77777777" w:rsidR="0053082B" w:rsidRPr="00B01F6D" w:rsidRDefault="0053082B" w:rsidP="0053082B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30B2" w14:textId="77777777" w:rsidR="0053082B" w:rsidRPr="00B01F6D" w:rsidRDefault="0053082B" w:rsidP="0053082B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EC2A" w14:textId="77777777" w:rsidR="0053082B" w:rsidRPr="00B01F6D" w:rsidRDefault="0053082B" w:rsidP="0053082B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  <w:sz w:val="22"/>
                <w:szCs w:val="22"/>
                <w:vertAlign w:val="superscript"/>
              </w:rPr>
              <w:t xml:space="preserve"> (Дата)</w:t>
            </w:r>
          </w:p>
        </w:tc>
      </w:tr>
    </w:tbl>
    <w:p w14:paraId="6B07403F" w14:textId="77777777" w:rsidR="00C55171" w:rsidRDefault="00C55171" w:rsidP="00D92BF7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sectPr w:rsidR="00C55171" w:rsidSect="007C0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5171"/>
    <w:rsid w:val="00002347"/>
    <w:rsid w:val="000836E0"/>
    <w:rsid w:val="00083AA6"/>
    <w:rsid w:val="000B57EE"/>
    <w:rsid w:val="001A3592"/>
    <w:rsid w:val="001B2FD2"/>
    <w:rsid w:val="00267677"/>
    <w:rsid w:val="00350E44"/>
    <w:rsid w:val="00363A2D"/>
    <w:rsid w:val="0036452E"/>
    <w:rsid w:val="003C0642"/>
    <w:rsid w:val="003D4C34"/>
    <w:rsid w:val="0045157C"/>
    <w:rsid w:val="00480430"/>
    <w:rsid w:val="004A336D"/>
    <w:rsid w:val="004A728F"/>
    <w:rsid w:val="004F12CD"/>
    <w:rsid w:val="00525D8A"/>
    <w:rsid w:val="0053082B"/>
    <w:rsid w:val="00560C2D"/>
    <w:rsid w:val="005D7E05"/>
    <w:rsid w:val="005E6EFE"/>
    <w:rsid w:val="00600A59"/>
    <w:rsid w:val="006027D3"/>
    <w:rsid w:val="006D5D7C"/>
    <w:rsid w:val="00722114"/>
    <w:rsid w:val="007740F4"/>
    <w:rsid w:val="007C0B32"/>
    <w:rsid w:val="007F559D"/>
    <w:rsid w:val="0080097F"/>
    <w:rsid w:val="00850387"/>
    <w:rsid w:val="00875A4D"/>
    <w:rsid w:val="009073AB"/>
    <w:rsid w:val="009150BF"/>
    <w:rsid w:val="009B4FE5"/>
    <w:rsid w:val="009C0363"/>
    <w:rsid w:val="00A33DAA"/>
    <w:rsid w:val="00A5510F"/>
    <w:rsid w:val="00A7190D"/>
    <w:rsid w:val="00A84FEC"/>
    <w:rsid w:val="00B2007D"/>
    <w:rsid w:val="00C55171"/>
    <w:rsid w:val="00C726E0"/>
    <w:rsid w:val="00C955BB"/>
    <w:rsid w:val="00D23DA9"/>
    <w:rsid w:val="00D72513"/>
    <w:rsid w:val="00D76060"/>
    <w:rsid w:val="00D92BF7"/>
    <w:rsid w:val="00DB0D05"/>
    <w:rsid w:val="00DC5E8A"/>
    <w:rsid w:val="00DE5B3D"/>
    <w:rsid w:val="00DF52C7"/>
    <w:rsid w:val="00E350D5"/>
    <w:rsid w:val="00E4703B"/>
    <w:rsid w:val="00F5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3C09"/>
  <w15:docId w15:val="{A310DFEE-E3DE-4AA8-918E-0084C670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17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551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517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erII">
    <w:name w:val="Tier II"/>
    <w:basedOn w:val="a"/>
    <w:link w:val="TierII0"/>
    <w:rsid w:val="00C55171"/>
    <w:pPr>
      <w:widowControl w:val="0"/>
      <w:spacing w:before="40" w:after="80"/>
    </w:pPr>
    <w:rPr>
      <w:rFonts w:ascii="Arial" w:hAnsi="Arial"/>
      <w:sz w:val="22"/>
      <w:szCs w:val="20"/>
      <w:lang w:val="en-US" w:eastAsia="en-US"/>
    </w:rPr>
  </w:style>
  <w:style w:type="character" w:customStyle="1" w:styleId="TierII0">
    <w:name w:val="Tier II Знак Знак"/>
    <w:link w:val="TierII"/>
    <w:rsid w:val="00C55171"/>
    <w:rPr>
      <w:rFonts w:ascii="Arial" w:eastAsia="Times New Roman" w:hAnsi="Arial" w:cs="Times New Roman"/>
      <w:szCs w:val="20"/>
      <w:lang w:val="en-US"/>
    </w:rPr>
  </w:style>
  <w:style w:type="paragraph" w:styleId="a3">
    <w:name w:val="List Paragraph"/>
    <w:basedOn w:val="a"/>
    <w:uiPriority w:val="34"/>
    <w:qFormat/>
    <w:rsid w:val="008009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B6D1D36550A648AE6D77DBDF9C1842" ma:contentTypeVersion="10" ma:contentTypeDescription="Создание документа." ma:contentTypeScope="" ma:versionID="339f4f85b8903b4715444b0ed09f7fd0">
  <xsd:schema xmlns:xsd="http://www.w3.org/2001/XMLSchema" xmlns:xs="http://www.w3.org/2001/XMLSchema" xmlns:p="http://schemas.microsoft.com/office/2006/metadata/properties" xmlns:ns2="4a13ed34-0bc7-4d6b-9f8a-41860dcdc4b8" targetNamespace="http://schemas.microsoft.com/office/2006/metadata/properties" ma:root="true" ma:fieldsID="7c179bcf1488bce61535ea56f56fadd0" ns2:_="">
    <xsd:import namespace="4a13ed34-0bc7-4d6b-9f8a-41860dcdc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3ed34-0bc7-4d6b-9f8a-41860dcdc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74968-355C-44EE-889D-1AACC4ED8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D0925-8ADA-4F79-B281-F3582EC43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19FB09-BB60-42C7-8A15-D1BAE1CAE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3ed34-0bc7-4d6b-9f8a-41860dcdc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bolotin</dc:creator>
  <cp:lastModifiedBy>Крестникова Ирина Николаевна</cp:lastModifiedBy>
  <cp:revision>35</cp:revision>
  <dcterms:created xsi:type="dcterms:W3CDTF">2019-01-14T07:34:00Z</dcterms:created>
  <dcterms:modified xsi:type="dcterms:W3CDTF">2026-07-08T10:48:00Z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0x01010083B6D1D36550A648AE6D77DBDF9C1842</vt:lpwstr>
  </property>
</Properties>
</file>